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190115"/>
            <wp:effectExtent l="0" t="0" r="10160" b="635"/>
            <wp:docPr id="4" name="图片 4" descr="1b7f498a9d52534d072dfae38083d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b7f498a9d52534d072dfae38083df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9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2684145"/>
            <wp:effectExtent l="0" t="0" r="11430" b="1905"/>
            <wp:docPr id="1" name="图片 1" descr="44871dc8d7395ec864c50e3a846b4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4871dc8d7395ec864c50e3a846b4d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8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yNTg4YzBhOTA4OWYwYWI2MDY2N2E0MjI0NTg4MjIifQ=="/>
  </w:docVars>
  <w:rsids>
    <w:rsidRoot w:val="00000000"/>
    <w:rsid w:val="075B0E01"/>
    <w:rsid w:val="231D24A3"/>
    <w:rsid w:val="4083011E"/>
    <w:rsid w:val="638B7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2024-06-12T03:44:00Z</dcterms:created>
  <dc:creator>tang</dc:creator>
  <cp:lastModifiedBy>笑着流泪</cp:lastModifiedBy>
  <cp:lastPrinted>2024-06-12T10:50:00Z</cp:lastPrinted>
  <dcterms:modified xsi:type="dcterms:W3CDTF">2024-07-02T04:12:19Z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DCA7C8E9D44A4BE0BD8A5A0653BCE3D7_12</vt:lpwstr>
  </property>
</Properties>
</file>